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ind w:left="-307.2" w:right="5.669291338583093" w:firstLine="0"/>
        <w:jc w:val="center"/>
        <w:rPr/>
      </w:pPr>
      <w:bookmarkStart w:colFirst="0" w:colLast="0" w:name="_r18zicg7klpo" w:id="0"/>
      <w:bookmarkEnd w:id="0"/>
      <w:r w:rsidDel="00000000" w:rsidR="00000000" w:rsidRPr="00000000">
        <w:rPr>
          <w:rtl w:val="0"/>
        </w:rPr>
        <w:t xml:space="preserve">AUTORIZZAZIONE USO A SCUOLA DEL PROPRIO DISPOSITIVO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sz w:val="22.00846290588379"/>
          <w:szCs w:val="22.00846290588379"/>
          <w:highlight w:val="white"/>
        </w:rPr>
      </w:pPr>
      <w:r w:rsidDel="00000000" w:rsidR="00000000" w:rsidRPr="00000000">
        <w:rPr>
          <w:sz w:val="22.00846290588379"/>
          <w:szCs w:val="22.00846290588379"/>
          <w:highlight w:val="white"/>
          <w:rtl w:val="0"/>
        </w:rPr>
        <w:t xml:space="preserve">Gentili genitori o tutori,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sz w:val="22.00846290588379"/>
          <w:szCs w:val="22.00846290588379"/>
          <w:highlight w:val="white"/>
        </w:rPr>
      </w:pPr>
      <w:r w:rsidDel="00000000" w:rsidR="00000000" w:rsidRPr="00000000">
        <w:rPr>
          <w:sz w:val="22.00846290588379"/>
          <w:szCs w:val="22.00846290588379"/>
          <w:highlight w:val="white"/>
          <w:rtl w:val="0"/>
        </w:rPr>
        <w:t xml:space="preserve">chiediamo il vostro consenso a far portare a scuola il dispositivo personale di vostro figlio e a permettere a tale dispositivo di connettersi alla rete protetta della scuola.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sz w:val="22.00846290588379"/>
          <w:szCs w:val="22.00846290588379"/>
          <w:highlight w:val="white"/>
        </w:rPr>
      </w:pPr>
      <w:r w:rsidDel="00000000" w:rsidR="00000000" w:rsidRPr="00000000">
        <w:rPr>
          <w:sz w:val="22.00846290588379"/>
          <w:szCs w:val="22.00846290588379"/>
          <w:highlight w:val="white"/>
          <w:rtl w:val="0"/>
        </w:rPr>
        <w:t xml:space="preserve">Questo consentirà 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introdurre, a fianco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gli strumenti e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i materiali didattici in uso a scuola, anche l’utilizzo di applicazioni, contenuti e servizi fruibili in rete, in particolare della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suite for education di </w:t>
      </w:r>
      <w:r w:rsidDel="00000000" w:rsidR="00000000" w:rsidRPr="00000000">
        <w:rPr>
          <w:i w:val="1"/>
          <w:sz w:val="22.00846290588379"/>
          <w:szCs w:val="22.00846290588379"/>
          <w:rtl w:val="0"/>
        </w:rPr>
        <w:t xml:space="preserve">google,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e delle piattaforme digitali delle case editrici dei libri di testo in uso</w:t>
      </w:r>
      <w:r w:rsidDel="00000000" w:rsidR="00000000" w:rsidRPr="00000000">
        <w:rPr>
          <w:sz w:val="22.00846290588379"/>
          <w:szCs w:val="22.00846290588379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L’accesso a INTERNET e l’uso dei dispositivi avverranno rigorosamente secondo quanto previsto dall’apposito Regolamento approvato dal Consiglio di Istituto - il cui testo è disponibile sul sito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web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dell’Istituto - e comunque sempre sotto il controllo dell'insegnante;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Firmando questa autorizzazione consentite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vostro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figlio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portare a scuola il dispositivo personale, che sarà usato in modo individuale o in gruppo per attività ed esperienze di apprendimento in rete, quali lo scambio e la produzione di materiali condivisi, sotto la guida e la supervisione della/dei docenti, utilizzando la suite di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google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for education alla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quale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si accede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l’account google fornito dalla scuola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sz w:val="22.00846290588379"/>
          <w:szCs w:val="22.00846290588379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br w:type="textWrapping"/>
        <w:t xml:space="preserve">L’alunno sarà responsabile della custodia e del corretto uso del suo dispositivo personale, secondo le regole e le disposizioni concordate con le/gli insegnanti</w:t>
      </w:r>
      <w:r w:rsidDel="00000000" w:rsidR="00000000" w:rsidRPr="00000000">
        <w:rPr>
          <w:sz w:val="22.00846290588379"/>
          <w:szCs w:val="22.00846290588379"/>
          <w:rtl w:val="0"/>
        </w:rPr>
        <w:t xml:space="preserve">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-307.2" w:right="-297.5999999999999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</w:rPr>
      </w:pPr>
      <w:r w:rsidDel="00000000" w:rsidR="00000000" w:rsidRPr="00000000">
        <w:rPr>
          <w:sz w:val="22.00846290588379"/>
          <w:szCs w:val="22.00846290588379"/>
          <w:rtl w:val="0"/>
        </w:rPr>
        <w:t xml:space="preserve">A voi genitori la scuola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 richiede un impegno fattivo di collaborazione con i docenti nel </w:t>
      </w:r>
      <w:r w:rsidDel="00000000" w:rsidR="00000000" w:rsidRPr="00000000">
        <w:rPr>
          <w:sz w:val="22.00846290588379"/>
          <w:szCs w:val="22.00846290588379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846290588379"/>
          <w:szCs w:val="22.00846290588379"/>
          <w:u w:val="none"/>
          <w:shd w:fill="auto" w:val="clear"/>
          <w:vertAlign w:val="baseline"/>
          <w:rtl w:val="0"/>
        </w:rPr>
        <w:t xml:space="preserve">esponsabilizzare i ragazzi sulle modalità di accesso a INTERNET e sulle regole a cui attenersi, e di operare un continuo controllo affinché gli alunni abbiano cura di presentarsi in classe con dispositivi funzionanti (con le batterie cariche).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307.2" w:right="-144.0000000000009" w:firstLine="0"/>
        <w:jc w:val="left"/>
        <w:rPr>
          <w:sz w:val="22.00846290588379"/>
          <w:szCs w:val="22.0084629058837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-307.2" w:right="-144.000000000000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Autorizzazione dei genitori in merito alla sperimentazione didattica per l’uso del proprio dispositivo mobile e della rete a scuola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-307.2" w:right="-225.60000000000173" w:firstLine="355.1999999999999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Io sottoscritto........................................................................................... genitore dell'alunno ............................................... della classe.............. della scuola secondaria di I grado “M.Sironi”, sono a conoscenza di quanto in oggetto 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57.59999999999991" w:right="5.6692913385830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consento a mio figlio di utilizzare,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highlight w:val="white"/>
          <w:u w:val="none"/>
          <w:vertAlign w:val="baseline"/>
          <w:rtl w:val="0"/>
        </w:rPr>
        <w:t xml:space="preserve"> per scopi didattici, l’accesso a INTERNET </w:t>
      </w:r>
      <w:r w:rsidDel="00000000" w:rsidR="00000000" w:rsidRPr="00000000">
        <w:rPr>
          <w:sz w:val="20.011789321899414"/>
          <w:szCs w:val="20.011789321899414"/>
          <w:highlight w:val="white"/>
          <w:rtl w:val="0"/>
        </w:rPr>
        <w:t xml:space="preserve">attraverso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highlight w:val="white"/>
          <w:u w:val="none"/>
          <w:vertAlign w:val="baseline"/>
          <w:rtl w:val="0"/>
        </w:rPr>
        <w:t xml:space="preserve"> rete protetta della Scuola;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autorizzo mio figlio a portare a scuola il suo dispositivo quando richiesto dall’insegnante; </w:t>
      </w:r>
      <w:r w:rsidDel="00000000" w:rsidR="00000000" w:rsidRPr="00000000">
        <w:rPr>
          <w:sz w:val="20.011789321899414"/>
          <w:szCs w:val="20.011789321899414"/>
          <w:rtl w:val="0"/>
        </w:rPr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acconsento che i lavori di mio figlio siano pubblicati sul Sito della Scuola;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mi impegno a far utilizzare INTERNET a casa seguendo regole simili.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07.2" w:right="-288.0000000000018" w:firstLine="0"/>
        <w:jc w:val="left"/>
        <w:rPr>
          <w:sz w:val="20.011789321899414"/>
          <w:szCs w:val="20.01178932189941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Dichiaro, inoltre di aver letto, la Politica di Uso Accessibile PUA dell’Istituto e allegato 1 della stessa, reperibile sul sito della scuola</w:t>
      </w:r>
      <w:r w:rsidDel="00000000" w:rsidR="00000000" w:rsidRPr="00000000">
        <w:rPr>
          <w:sz w:val="20.011789321899414"/>
          <w:szCs w:val="20.01178932189941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07.2" w:right="-288.0000000000018" w:firstLine="0"/>
        <w:jc w:val="left"/>
        <w:rPr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2" w:line="276" w:lineRule="auto"/>
        <w:ind w:left="-307.2" w:right="-288.0000000000018" w:firstLine="0"/>
        <w:jc w:val="left"/>
        <w:rPr>
          <w:sz w:val="20.011789321899414"/>
          <w:szCs w:val="20.0117893218994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07.2" w:right="604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</w:rPr>
      </w:pPr>
      <w:r w:rsidDel="00000000" w:rsidR="00000000" w:rsidRPr="00000000">
        <w:rPr>
          <w:sz w:val="20.011789321899414"/>
          <w:szCs w:val="20.011789321899414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.011789321899414"/>
          <w:szCs w:val="20.011789321899414"/>
          <w:u w:val="none"/>
          <w:shd w:fill="auto" w:val="clear"/>
          <w:vertAlign w:val="baseline"/>
          <w:rtl w:val="0"/>
        </w:rPr>
        <w:t xml:space="preserve">ata........................................... firma...................................................................................................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